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58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ГИА </w:t>
      </w: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44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58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02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633"/>
        <w:gridCol w:w="2674"/>
        <w:gridCol w:w="2098"/>
        <w:gridCol w:w="2096"/>
        <w:gridCol w:w="2414"/>
      </w:tblGrid>
      <w:tr w:rsidR="004367A3" w:rsidRPr="00CF675B" w:rsidTr="0071230B">
        <w:trPr>
          <w:trHeight w:val="283"/>
          <w:tblHeader/>
        </w:trPr>
        <w:tc>
          <w:tcPr>
            <w:tcW w:w="748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25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1" w:type="pct"/>
            <w:hideMark/>
          </w:tcPr>
          <w:p w:rsidR="0046677A" w:rsidRPr="00CF675B" w:rsidRDefault="0046677A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960" w:type="pct"/>
          </w:tcPr>
          <w:p w:rsidR="0046677A" w:rsidRPr="00CF675B" w:rsidRDefault="0046677A" w:rsidP="005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ОГЭ</w:t>
            </w:r>
            <w:r w:rsidR="0058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06" w:type="pct"/>
          </w:tcPr>
          <w:p w:rsidR="0046677A" w:rsidRPr="00CF675B" w:rsidRDefault="0046677A" w:rsidP="005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ГВЭ-9</w:t>
            </w:r>
            <w:r w:rsidR="0058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6677A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46677A" w:rsidRPr="00CF675B" w:rsidRDefault="0046677A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2905D1" w:rsidP="00AD73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D7355">
              <w:rPr>
                <w:rFonts w:ascii="Times New Roman" w:eastAsia="Times New Roman" w:hAnsi="Times New Roman" w:cs="Times New Roman"/>
              </w:rPr>
              <w:t>2 марта (</w:t>
            </w:r>
            <w:proofErr w:type="spellStart"/>
            <w:r w:rsidR="00AD735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2905D1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B102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2905D1" w:rsidP="00AD73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D7355">
              <w:rPr>
                <w:rFonts w:ascii="Times New Roman" w:eastAsia="Times New Roman" w:hAnsi="Times New Roman" w:cs="Times New Roman"/>
              </w:rPr>
              <w:t>6 марта (</w:t>
            </w:r>
            <w:proofErr w:type="spellStart"/>
            <w:proofErr w:type="gramStart"/>
            <w:r w:rsidR="00AD7355">
              <w:rPr>
                <w:rFonts w:ascii="Times New Roman" w:eastAsia="Times New Roman" w:hAnsi="Times New Roman" w:cs="Times New Roman"/>
              </w:rPr>
              <w:t>в</w:t>
            </w:r>
            <w:r w:rsidR="0046677A"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46677A" w:rsidP="00AD73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 w:rsidR="00AD7355">
              <w:rPr>
                <w:rFonts w:ascii="Times New Roman" w:eastAsia="Times New Roman" w:hAnsi="Times New Roman" w:cs="Times New Roman"/>
              </w:rPr>
              <w:t>9</w:t>
            </w:r>
            <w:r w:rsidRPr="00CF675B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</w:t>
            </w:r>
            <w:r w:rsidR="00AD7355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AD735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профильного и базового уровней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33431E" w:rsidP="00932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="0046677A"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46677A" w:rsidP="00932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«Говорение»), </w:t>
            </w:r>
            <w:r w:rsidR="009324C0">
              <w:rPr>
                <w:rFonts w:ascii="Times New Roman" w:eastAsia="Times New Roman" w:hAnsi="Times New Roman" w:cs="Times New Roman"/>
              </w:rPr>
              <w:t>биология</w:t>
            </w:r>
            <w:r w:rsidRPr="00CF675B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46677A" w:rsidRPr="00CF675B" w:rsidRDefault="0046677A" w:rsidP="00396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A2483A" w:rsidP="00A24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677A" w:rsidRPr="00CF675B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46677A" w:rsidRPr="00CF675B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A2483A" w:rsidP="001822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="0018224A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  <w:r w:rsidR="0018224A">
              <w:rPr>
                <w:rFonts w:ascii="Times New Roman" w:eastAsia="Times New Roman" w:hAnsi="Times New Roman" w:cs="Times New Roman"/>
                <w:bCs/>
              </w:rPr>
              <w:t>, обществознание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46677A" w:rsidRPr="001829D0" w:rsidRDefault="00A2483A" w:rsidP="00A24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6677A" w:rsidRPr="001829D0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1829D0" w:rsidRPr="001829D0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="0046677A" w:rsidRPr="001829D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1829D0" w:rsidRDefault="001829D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829D0">
              <w:rPr>
                <w:rFonts w:ascii="Times New Roman" w:hAnsi="Times New Roman" w:cs="Times New Roman"/>
              </w:rPr>
              <w:t>история, химия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605"/>
        </w:trPr>
        <w:tc>
          <w:tcPr>
            <w:tcW w:w="748" w:type="pct"/>
            <w:shd w:val="clear" w:color="auto" w:fill="FFFFFF" w:themeFill="background1"/>
          </w:tcPr>
          <w:p w:rsidR="0046677A" w:rsidRPr="00CF675B" w:rsidRDefault="00223868" w:rsidP="0022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D0AD7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="0046677A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46677A" w:rsidRPr="00CF675B" w:rsidRDefault="00223868" w:rsidP="00CB5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46677A" w:rsidRPr="00153780" w:rsidRDefault="00640520" w:rsidP="00190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46677A" w:rsidRPr="00CF675B" w:rsidRDefault="0046677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67A3" w:rsidRPr="00CF675B" w:rsidTr="00884105">
        <w:trPr>
          <w:trHeight w:val="605"/>
        </w:trPr>
        <w:tc>
          <w:tcPr>
            <w:tcW w:w="748" w:type="pct"/>
            <w:shd w:val="clear" w:color="auto" w:fill="FFFFFF" w:themeFill="background1"/>
          </w:tcPr>
          <w:p w:rsidR="00640520" w:rsidRDefault="00640520" w:rsidP="0064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281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профильного и базового уровней</w:t>
            </w: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2502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</w:t>
            </w:r>
            <w:r w:rsidR="00FD0C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40520"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Pr="00CF675B" w:rsidRDefault="00640520" w:rsidP="00DE5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E5780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CB6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C45E58">
              <w:rPr>
                <w:rFonts w:ascii="Times New Roman" w:hAnsi="Times New Roman" w:cs="Times New Roman"/>
                <w:i/>
              </w:rPr>
              <w:t>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Pr="00CF675B" w:rsidRDefault="00BA7376" w:rsidP="00D44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640520" w:rsidRPr="00CF675B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="00640520" w:rsidRPr="00CF675B">
              <w:rPr>
                <w:rFonts w:ascii="Times New Roman" w:eastAsia="Times New Roman" w:hAnsi="Times New Roman" w:cs="Times New Roman"/>
              </w:rPr>
              <w:t>п</w:t>
            </w:r>
            <w:r w:rsidR="0064052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="00640520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BA7376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ED0AD7">
              <w:rPr>
                <w:rFonts w:ascii="Times New Roman" w:hAnsi="Times New Roman" w:cs="Times New Roman"/>
                <w:i/>
              </w:rPr>
              <w:t xml:space="preserve">география, химия, информатика, </w:t>
            </w:r>
            <w:r>
              <w:rPr>
                <w:rFonts w:ascii="Times New Roman" w:hAnsi="Times New Roman" w:cs="Times New Roman"/>
                <w:i/>
              </w:rPr>
              <w:t xml:space="preserve">иностранные языки </w:t>
            </w:r>
            <w:r w:rsidRPr="00ED0AD7">
              <w:rPr>
                <w:rFonts w:ascii="Times New Roman" w:hAnsi="Times New Roman" w:cs="Times New Roman"/>
                <w:i/>
              </w:rPr>
              <w:t xml:space="preserve"> (раздел «Говорение»), история</w:t>
            </w: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Pr="00CF675B" w:rsidRDefault="00D96EEA" w:rsidP="00D96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71230B" w:rsidRDefault="00640520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71230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30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Pr="00CF675B" w:rsidRDefault="00D96EEA" w:rsidP="00D96E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640520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640520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="006405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BA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71230B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40520" w:rsidRPr="0071230B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71230B" w:rsidRDefault="0071259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40520" w:rsidRPr="0071230B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FE526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мая (пт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71230B" w:rsidRDefault="00640520" w:rsidP="00A548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ИКТ, обществознание, химия, литература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71230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ИКТ, 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химия, литература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FE526A" w:rsidP="00FE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gramEnd"/>
            <w:r w:rsidR="00640520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CF675B" w:rsidRDefault="0071259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640520">
              <w:rPr>
                <w:rFonts w:ascii="Times New Roman" w:eastAsia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71230B" w:rsidRDefault="0071259A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640520">
              <w:rPr>
                <w:rFonts w:ascii="Times New Roman" w:eastAsia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640520" w:rsidP="00D7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771DB">
              <w:rPr>
                <w:rFonts w:ascii="Times New Roman" w:eastAsia="Times New Roman" w:hAnsi="Times New Roman" w:cs="Times New Roman"/>
              </w:rPr>
              <w:t>3 мая (пн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3349A9" w:rsidRDefault="00640520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349A9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Pr="003349A9">
              <w:rPr>
                <w:rFonts w:ascii="Times New Roman" w:eastAsia="Times New Roman" w:hAnsi="Times New Roman" w:cs="Times New Roman"/>
                <w:i/>
              </w:rPr>
              <w:t xml:space="preserve">: математика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3349A9" w:rsidRDefault="00640520" w:rsidP="00D53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349A9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640520" w:rsidP="00D7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771DB">
              <w:rPr>
                <w:rFonts w:ascii="Times New Roman" w:eastAsia="Times New Roman" w:hAnsi="Times New Roman" w:cs="Times New Roman"/>
              </w:rPr>
              <w:t>4 мая (</w:t>
            </w:r>
            <w:proofErr w:type="spellStart"/>
            <w:proofErr w:type="gramStart"/>
            <w:r w:rsidR="00D771D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3349A9" w:rsidRDefault="00640520" w:rsidP="00C24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CA6CD1">
              <w:rPr>
                <w:rFonts w:ascii="Times New Roman" w:hAnsi="Times New Roman" w:cs="Times New Roman"/>
                <w:i/>
              </w:rPr>
              <w:t>информатика, обществознание, химия, литература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3349A9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CA6CD1">
              <w:rPr>
                <w:rFonts w:ascii="Times New Roman" w:hAnsi="Times New Roman" w:cs="Times New Roman"/>
                <w:i/>
              </w:rPr>
              <w:t>информатика, обществознание, химия, литература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Pr="003F5CD8" w:rsidRDefault="00D23FEB" w:rsidP="00D23F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640520" w:rsidRPr="003F5CD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0B5A95" w:rsidRDefault="00640520" w:rsidP="000B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0B5A95" w:rsidRDefault="00640520" w:rsidP="000B5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0B5A95" w:rsidRDefault="00640520" w:rsidP="00C833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B5A95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0B5A95">
              <w:rPr>
                <w:rFonts w:ascii="Times New Roman" w:hAnsi="Times New Roman" w:cs="Times New Roman"/>
                <w:i/>
              </w:rPr>
              <w:t>история, биология, физика</w:t>
            </w:r>
            <w:r>
              <w:rPr>
                <w:rFonts w:ascii="Times New Roman" w:hAnsi="Times New Roman" w:cs="Times New Roman"/>
                <w:i/>
              </w:rPr>
              <w:t xml:space="preserve">, география, 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0B5A95" w:rsidRDefault="00640520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B5A95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0B5A95">
              <w:rPr>
                <w:rFonts w:ascii="Times New Roman" w:hAnsi="Times New Roman" w:cs="Times New Roman"/>
                <w:i/>
              </w:rPr>
              <w:t>история, биология, физика</w:t>
            </w:r>
            <w:r>
              <w:rPr>
                <w:rFonts w:ascii="Times New Roman" w:hAnsi="Times New Roman" w:cs="Times New Roman"/>
                <w:i/>
              </w:rPr>
              <w:t xml:space="preserve">, география, иностранные языки 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640520" w:rsidP="00D7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065C4">
              <w:rPr>
                <w:rFonts w:ascii="Times New Roman" w:eastAsia="Times New Roman" w:hAnsi="Times New Roman" w:cs="Times New Roman"/>
              </w:rPr>
              <w:t>6 мая (</w:t>
            </w:r>
            <w:proofErr w:type="spellStart"/>
            <w:r w:rsidR="009065C4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Pr="003349A9" w:rsidRDefault="00640520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Pr="003349A9" w:rsidRDefault="00640520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640520" w:rsidRDefault="00E83018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="006405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640520" w:rsidRPr="00CF675B" w:rsidRDefault="00640520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640520" w:rsidRDefault="00640520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640520" w:rsidRDefault="00640520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Резерв: по всем учебным предметам</w:t>
            </w:r>
          </w:p>
        </w:tc>
      </w:tr>
      <w:tr w:rsidR="00640520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:rsidR="00640520" w:rsidRPr="00CF675B" w:rsidRDefault="00640520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lastRenderedPageBreak/>
              <w:t>Основной период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B917EF" w:rsidRPr="00884105" w:rsidRDefault="00B917EF" w:rsidP="00CC4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21 мая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2815FC">
            <w:r w:rsidRPr="00884105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B917EF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B917EF" w:rsidRPr="00884105" w:rsidRDefault="00B917EF" w:rsidP="00CC4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22 мая (</w:t>
            </w:r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2815FC">
            <w:r w:rsidRPr="00884105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7E5324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hAnsi="Times New Roman" w:cs="Times New Roman"/>
              </w:rPr>
              <w:t>иностранные языки</w:t>
            </w: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B917EF" w:rsidRPr="00884105" w:rsidRDefault="00B917EF" w:rsidP="00CC4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</w:t>
            </w:r>
            <w:r w:rsidRPr="00884105">
              <w:rPr>
                <w:rFonts w:ascii="Times New Roman" w:eastAsia="Times New Roman" w:hAnsi="Times New Roman" w:cs="Times New Roman"/>
              </w:rPr>
              <w:t>3 мая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B917EF" w:rsidRPr="00884105" w:rsidRDefault="00B917EF" w:rsidP="00981B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</w:t>
            </w:r>
            <w:r w:rsidR="00981B1C" w:rsidRPr="00884105">
              <w:rPr>
                <w:rFonts w:ascii="Times New Roman" w:eastAsia="Times New Roman" w:hAnsi="Times New Roman" w:cs="Times New Roman"/>
              </w:rPr>
              <w:t>7</w:t>
            </w:r>
            <w:r w:rsidRPr="00884105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="00981B1C" w:rsidRPr="0088410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71259A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917EF" w:rsidRPr="00884105">
              <w:rPr>
                <w:rFonts w:ascii="Times New Roman" w:hAnsi="Times New Roman" w:cs="Times New Roman"/>
              </w:rPr>
              <w:t>иология</w:t>
            </w:r>
            <w:r w:rsidR="00981B1C" w:rsidRPr="00884105">
              <w:rPr>
                <w:rFonts w:ascii="Times New Roman" w:hAnsi="Times New Roman" w:cs="Times New Roman"/>
              </w:rPr>
              <w:t>, информатика, обществознание, химия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71259A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81B1C" w:rsidRPr="00884105">
              <w:rPr>
                <w:rFonts w:ascii="Times New Roman" w:hAnsi="Times New Roman" w:cs="Times New Roman"/>
              </w:rPr>
              <w:t>иология, информатика, обществознание, химия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B917EF" w:rsidRPr="00884105" w:rsidRDefault="00B917EF" w:rsidP="007C4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русский язык</w:t>
            </w:r>
            <w:r w:rsidRPr="008841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B917EF" w:rsidRPr="00884105" w:rsidRDefault="0005729D" w:rsidP="000572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B917EF"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B917EF" w:rsidRPr="00884105" w:rsidRDefault="00B917EF" w:rsidP="005808F0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hAnsi="Times New Roman" w:cs="Times New Roman"/>
              </w:rPr>
              <w:t xml:space="preserve">география, </w:t>
            </w:r>
            <w:r w:rsidR="0005729D" w:rsidRPr="00884105">
              <w:rPr>
                <w:rFonts w:ascii="Times New Roman" w:hAnsi="Times New Roman" w:cs="Times New Roman"/>
              </w:rPr>
              <w:t xml:space="preserve">история, физика, </w:t>
            </w:r>
            <w:r w:rsidRPr="0088410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2E7C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B917EF" w:rsidRPr="00884105" w:rsidRDefault="00B917EF" w:rsidP="000B0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B917EF" w:rsidRPr="00884105" w:rsidRDefault="00B917EF" w:rsidP="008F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математика профильного и базового уровней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B917EF" w:rsidRPr="00884105" w:rsidRDefault="00B917E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F67A8E" w:rsidRPr="00884105" w:rsidRDefault="00F67A8E" w:rsidP="00F67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F67A8E" w:rsidRPr="00884105" w:rsidRDefault="00F67A8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F67A8E" w:rsidRPr="00884105" w:rsidRDefault="00F67A8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F67A8E" w:rsidRPr="00884105" w:rsidRDefault="0071259A" w:rsidP="002815F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F67A8E" w:rsidRPr="00884105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F67A8E" w:rsidRPr="00884105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F67A8E" w:rsidRPr="00884105">
              <w:rPr>
                <w:rFonts w:ascii="Times New Roman" w:eastAsia="Times New Roman" w:hAnsi="Times New Roman" w:cs="Times New Roman"/>
              </w:rPr>
              <w:t>усский язык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F67A8E" w:rsidRPr="00884105" w:rsidRDefault="00F67A8E" w:rsidP="00054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4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F67A8E" w:rsidRPr="00884105" w:rsidRDefault="0071259A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F67A8E" w:rsidRPr="00884105">
              <w:rPr>
                <w:rFonts w:ascii="Times New Roman" w:eastAsia="Times New Roman" w:hAnsi="Times New Roman" w:cs="Times New Roman"/>
              </w:rPr>
              <w:t xml:space="preserve">бществознание 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F67A8E" w:rsidRPr="00884105" w:rsidRDefault="00F67A8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F67A8E" w:rsidRPr="00884105" w:rsidRDefault="00F67A8E"/>
        </w:tc>
        <w:tc>
          <w:tcPr>
            <w:tcW w:w="1106" w:type="pct"/>
            <w:shd w:val="clear" w:color="auto" w:fill="FFFFFF" w:themeFill="background1"/>
          </w:tcPr>
          <w:p w:rsidR="00F67A8E" w:rsidRPr="00884105" w:rsidRDefault="00F67A8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D6F41" w:rsidRPr="00884105" w:rsidRDefault="00CD6F41" w:rsidP="00CD6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CD6F41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D6F41" w:rsidRPr="00884105">
              <w:rPr>
                <w:rFonts w:ascii="Times New Roman" w:eastAsia="Times New Roman" w:hAnsi="Times New Roman" w:cs="Times New Roman"/>
              </w:rPr>
              <w:t xml:space="preserve">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D6F41" w:rsidRPr="00884105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D6F41" w:rsidRPr="00884105" w:rsidRDefault="00CD6F41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CD6F4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ED4963">
            <w:pPr>
              <w:spacing w:after="0"/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8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CD6F4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4105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10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CD6F41" w:rsidP="002815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06731" w:rsidRPr="00884105" w:rsidRDefault="00C0673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11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06731" w:rsidRPr="00884105" w:rsidRDefault="00C0673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06731" w:rsidRPr="00884105" w:rsidRDefault="00C0673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06731" w:rsidRPr="00884105" w:rsidRDefault="00C0673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hAnsi="Times New Roman" w:cs="Times New Roman"/>
              </w:rPr>
              <w:t>информатика, география</w:t>
            </w:r>
            <w:r w:rsidRPr="00884105">
              <w:rPr>
                <w:rFonts w:ascii="Times New Roman" w:hAnsi="Times New Roman" w:cs="Times New Roman"/>
              </w:rPr>
              <w:t xml:space="preserve">, </w:t>
            </w:r>
            <w:r w:rsidRPr="0088410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06" w:type="pct"/>
            <w:shd w:val="clear" w:color="auto" w:fill="FFFFFF" w:themeFill="background1"/>
          </w:tcPr>
          <w:p w:rsidR="00C06731" w:rsidRPr="00884105" w:rsidRDefault="009D0F18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hAnsi="Times New Roman" w:cs="Times New Roman"/>
              </w:rPr>
              <w:t>информатика, география, обществознание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13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CD6F41" w:rsidRPr="00884105" w:rsidRDefault="00CD6F4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D44C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4367A3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D6F41" w:rsidRPr="00884105" w:rsidRDefault="004367A3" w:rsidP="00436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="00CD6F41"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CD6F4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A05738" w:rsidP="0043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84105">
              <w:rPr>
                <w:rFonts w:ascii="Times New Roman" w:hAnsi="Times New Roman" w:cs="Times New Roman"/>
              </w:rPr>
              <w:t xml:space="preserve">информатика, </w:t>
            </w:r>
            <w:r w:rsidR="00CD6F41" w:rsidRPr="00884105">
              <w:rPr>
                <w:rFonts w:ascii="Times New Roman" w:hAnsi="Times New Roman" w:cs="Times New Roman"/>
              </w:rPr>
              <w:t>литература, физика,</w:t>
            </w:r>
            <w:r w:rsidR="004367A3" w:rsidRPr="00884105">
              <w:rPr>
                <w:rFonts w:ascii="Times New Roman" w:hAnsi="Times New Roman" w:cs="Times New Roman"/>
              </w:rPr>
              <w:t xml:space="preserve"> биология</w:t>
            </w:r>
            <w:r w:rsidR="00CD6F41" w:rsidRPr="00884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4805A1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84105">
              <w:rPr>
                <w:rFonts w:ascii="Times New Roman" w:hAnsi="Times New Roman" w:cs="Times New Roman"/>
              </w:rPr>
              <w:t>информатика, литература, физика, биология</w:t>
            </w: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D6F41" w:rsidRPr="00884105" w:rsidRDefault="00CD6F41" w:rsidP="00D02E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D6F41" w:rsidRPr="00884105" w:rsidRDefault="00CD6F41" w:rsidP="00D02E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18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5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71259A" w:rsidP="007125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="00CD6F41" w:rsidRPr="00884105">
              <w:rPr>
                <w:rFonts w:ascii="Times New Roman" w:eastAsia="Times New Roman" w:hAnsi="Times New Roman" w:cs="Times New Roman"/>
                <w:i/>
              </w:rPr>
              <w:t xml:space="preserve">: русский язык 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CD6F41" w:rsidRPr="00884105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 w:rsidR="00CD6F41" w:rsidRPr="00884105">
              <w:rPr>
                <w:rFonts w:ascii="Times New Roman" w:eastAsia="Times New Roman" w:hAnsi="Times New Roman" w:cs="Times New Roman"/>
                <w:i/>
              </w:rPr>
              <w:t xml:space="preserve">езерв: русский язык </w:t>
            </w: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738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CD6F41" w:rsidRPr="00884105" w:rsidRDefault="00CD6F41" w:rsidP="0003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r w:rsidRPr="00884105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CD6F41" w:rsidRPr="00884105" w:rsidRDefault="0071259A" w:rsidP="007125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="00CD6F41" w:rsidRPr="00884105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  <w:r w:rsidR="00CD6F41" w:rsidRPr="00884105"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961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CD6F41" w:rsidRPr="00884105" w:rsidRDefault="00CD6F4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891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325891" w:rsidRPr="00884105" w:rsidRDefault="00325891" w:rsidP="00110B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25891" w:rsidRPr="00884105" w:rsidRDefault="0071259A" w:rsidP="00DD7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105">
              <w:rPr>
                <w:rFonts w:ascii="Times New Roman" w:eastAsia="Times New Roman" w:hAnsi="Times New Roman" w:cs="Times New Roman"/>
                <w:bCs/>
                <w:i/>
              </w:rPr>
              <w:t>Р</w:t>
            </w:r>
            <w:r w:rsidR="00325891" w:rsidRPr="00884105">
              <w:rPr>
                <w:rFonts w:ascii="Times New Roman" w:eastAsia="Times New Roman" w:hAnsi="Times New Roman" w:cs="Times New Roman"/>
                <w:bCs/>
                <w:i/>
              </w:rPr>
              <w:t xml:space="preserve">езерв: </w:t>
            </w:r>
            <w:r w:rsidR="00325891" w:rsidRPr="00884105">
              <w:rPr>
                <w:rFonts w:ascii="Times New Roman" w:eastAsia="Times New Roman" w:hAnsi="Times New Roman" w:cs="Times New Roman"/>
                <w:i/>
              </w:rPr>
              <w:t xml:space="preserve"> математика профильного и базового уровней</w:t>
            </w:r>
          </w:p>
        </w:tc>
        <w:tc>
          <w:tcPr>
            <w:tcW w:w="961" w:type="pct"/>
            <w:shd w:val="clear" w:color="auto" w:fill="FFFFFF" w:themeFill="background1"/>
          </w:tcPr>
          <w:p w:rsidR="00325891" w:rsidRPr="00884105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 w:rsidR="00FD0C4A" w:rsidRPr="00884105">
              <w:rPr>
                <w:rFonts w:ascii="Times New Roman" w:eastAsia="Times New Roman" w:hAnsi="Times New Roman" w:cs="Times New Roman"/>
                <w:i/>
              </w:rPr>
              <w:t xml:space="preserve">езерв: </w:t>
            </w:r>
            <w:r w:rsidR="00325891" w:rsidRPr="00884105"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325891" w:rsidRPr="00884105" w:rsidRDefault="0032589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325891" w:rsidRPr="00884105" w:rsidRDefault="0032589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</w:tr>
      <w:tr w:rsidR="00FF598E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FF598E" w:rsidRPr="00884105" w:rsidRDefault="00FF598E" w:rsidP="009A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25 июня (</w:t>
            </w:r>
            <w:proofErr w:type="spellStart"/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:rsidR="00FF598E" w:rsidRPr="00884105" w:rsidRDefault="0071259A" w:rsidP="00DD7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bCs/>
                <w:i/>
              </w:rPr>
              <w:t>Р</w:t>
            </w:r>
            <w:r w:rsidR="00FF598E" w:rsidRPr="00884105">
              <w:rPr>
                <w:rFonts w:ascii="Times New Roman" w:eastAsia="Times New Roman" w:hAnsi="Times New Roman" w:cs="Times New Roman"/>
                <w:bCs/>
                <w:i/>
              </w:rPr>
              <w:t>езерв: обществознание, химия</w:t>
            </w:r>
            <w:r w:rsidR="00FF598E" w:rsidRPr="0088410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FF598E" w:rsidRPr="00884105">
              <w:rPr>
                <w:rFonts w:ascii="Times New Roman" w:eastAsia="Times New Roman" w:hAnsi="Times New Roman" w:cs="Times New Roman"/>
                <w:bCs/>
                <w:i/>
              </w:rPr>
              <w:t>информатика</w:t>
            </w:r>
          </w:p>
        </w:tc>
        <w:tc>
          <w:tcPr>
            <w:tcW w:w="961" w:type="pct"/>
            <w:shd w:val="clear" w:color="auto" w:fill="FFFFFF" w:themeFill="background1"/>
            <w:hideMark/>
          </w:tcPr>
          <w:p w:rsidR="00FF598E" w:rsidRPr="00884105" w:rsidRDefault="00FF598E" w:rsidP="00374E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FF598E" w:rsidRPr="00884105" w:rsidRDefault="00FF598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FF598E" w:rsidRPr="00884105" w:rsidRDefault="00FF598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0D5B5C" w:rsidRPr="00CF675B" w:rsidTr="00884105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0D5B5C" w:rsidRPr="00884105" w:rsidRDefault="000D5B5C" w:rsidP="00515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05">
              <w:rPr>
                <w:rFonts w:ascii="Times New Roman" w:eastAsia="Times New Roman" w:hAnsi="Times New Roman" w:cs="Times New Roman"/>
              </w:rPr>
              <w:t>26 июня (</w:t>
            </w:r>
            <w:proofErr w:type="gramStart"/>
            <w:r w:rsidRPr="00884105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841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0D5B5C" w:rsidRPr="00884105" w:rsidRDefault="0071259A" w:rsidP="00DD7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bCs/>
                <w:i/>
              </w:rPr>
              <w:t>Р</w:t>
            </w:r>
            <w:r w:rsidR="000D5B5C" w:rsidRPr="00884105">
              <w:rPr>
                <w:rFonts w:ascii="Times New Roman" w:eastAsia="Times New Roman" w:hAnsi="Times New Roman" w:cs="Times New Roman"/>
                <w:bCs/>
                <w:i/>
              </w:rPr>
              <w:t xml:space="preserve">езерв: иностранный язык (раздел «Говорение»), </w:t>
            </w:r>
            <w:r w:rsidR="000D5B5C" w:rsidRPr="00884105">
              <w:rPr>
                <w:rFonts w:ascii="Times New Roman" w:eastAsia="Times New Roman" w:hAnsi="Times New Roman" w:cs="Times New Roman"/>
                <w:bCs/>
                <w:i/>
              </w:rPr>
              <w:t>история</w:t>
            </w:r>
          </w:p>
        </w:tc>
        <w:tc>
          <w:tcPr>
            <w:tcW w:w="961" w:type="pct"/>
            <w:shd w:val="clear" w:color="auto" w:fill="FFFFFF" w:themeFill="background1"/>
          </w:tcPr>
          <w:p w:rsidR="000D5B5C" w:rsidRPr="00884105" w:rsidRDefault="000D5B5C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0D5B5C" w:rsidRPr="00884105" w:rsidRDefault="000D5B5C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0D5B5C" w:rsidRPr="00884105" w:rsidRDefault="000D5B5C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0D5B5C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0D5B5C" w:rsidRPr="00CF675B" w:rsidRDefault="000D5B5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0D5B5C" w:rsidRPr="00CF675B" w:rsidRDefault="0071259A" w:rsidP="00DD7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0D5B5C"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0D5B5C">
              <w:rPr>
                <w:rFonts w:ascii="Times New Roman" w:eastAsia="Times New Roman" w:hAnsi="Times New Roman" w:cs="Times New Roman"/>
                <w:i/>
              </w:rPr>
              <w:t>анные языки (</w:t>
            </w:r>
            <w:r w:rsidR="000D5B5C">
              <w:rPr>
                <w:rFonts w:ascii="Times New Roman" w:eastAsia="Times New Roman" w:hAnsi="Times New Roman" w:cs="Times New Roman"/>
                <w:i/>
              </w:rPr>
              <w:t>письменно</w:t>
            </w:r>
            <w:r w:rsidR="000D5B5C">
              <w:rPr>
                <w:rFonts w:ascii="Times New Roman" w:eastAsia="Times New Roman" w:hAnsi="Times New Roman" w:cs="Times New Roman"/>
                <w:i/>
              </w:rPr>
              <w:t>)</w:t>
            </w:r>
            <w:r w:rsidR="000D5B5C">
              <w:rPr>
                <w:rFonts w:ascii="Times New Roman" w:eastAsia="Times New Roman" w:hAnsi="Times New Roman" w:cs="Times New Roman"/>
                <w:i/>
              </w:rPr>
              <w:t>, биология</w:t>
            </w:r>
          </w:p>
        </w:tc>
        <w:tc>
          <w:tcPr>
            <w:tcW w:w="961" w:type="pct"/>
            <w:shd w:val="clear" w:color="auto" w:fill="FFFFFF" w:themeFill="background1"/>
          </w:tcPr>
          <w:p w:rsidR="000D5B5C" w:rsidRPr="00CF675B" w:rsidRDefault="000D5B5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0D5B5C" w:rsidRPr="00CF675B" w:rsidRDefault="000D5B5C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0D5B5C" w:rsidRPr="00CF675B" w:rsidRDefault="000D5B5C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0D5B5C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0D5B5C" w:rsidRPr="00CF675B" w:rsidRDefault="000D5B5C" w:rsidP="00515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0D5B5C" w:rsidRPr="00CF675B" w:rsidRDefault="0071259A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</w:t>
            </w:r>
            <w:r w:rsidR="000D5B5C" w:rsidRPr="00CF675B">
              <w:rPr>
                <w:rFonts w:ascii="Times New Roman" w:eastAsia="Times New Roman" w:hAnsi="Times New Roman" w:cs="Times New Roman"/>
                <w:i/>
              </w:rPr>
              <w:t>езерв: по всем учебным предметам</w:t>
            </w:r>
          </w:p>
        </w:tc>
        <w:tc>
          <w:tcPr>
            <w:tcW w:w="961" w:type="pct"/>
            <w:shd w:val="clear" w:color="auto" w:fill="FFFFFF" w:themeFill="background1"/>
          </w:tcPr>
          <w:p w:rsidR="000D5B5C" w:rsidRPr="00CF675B" w:rsidRDefault="000D5B5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0D5B5C" w:rsidRPr="00CF675B" w:rsidRDefault="000D5B5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0D5B5C" w:rsidRPr="00CF675B" w:rsidRDefault="000D5B5C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AA50B1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AA50B1" w:rsidRDefault="00AA50B1" w:rsidP="00515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AA50B1" w:rsidRPr="00CF675B" w:rsidRDefault="00AA50B1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AA50B1" w:rsidRPr="00CF675B" w:rsidRDefault="00AA50B1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AA50B1" w:rsidRPr="008C1E4B" w:rsidRDefault="00AA50B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106" w:type="pct"/>
            <w:shd w:val="clear" w:color="auto" w:fill="FFFFFF" w:themeFill="background1"/>
          </w:tcPr>
          <w:p w:rsidR="00AA50B1" w:rsidRPr="008C1E4B" w:rsidRDefault="00AA50B1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AA50B1" w:rsidRPr="00CF675B" w:rsidTr="0071230B">
        <w:trPr>
          <w:trHeight w:val="454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  <w:hideMark/>
          </w:tcPr>
          <w:p w:rsidR="00AA50B1" w:rsidRPr="00CF675B" w:rsidRDefault="00AA50B1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904836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904836" w:rsidRDefault="00904836" w:rsidP="00BF0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904836" w:rsidRPr="00CF675B" w:rsidRDefault="00904836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904836" w:rsidRPr="00CF675B" w:rsidRDefault="00904836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904836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904836">
              <w:rPr>
                <w:rFonts w:ascii="Times New Roman" w:eastAsia="Times New Roman" w:hAnsi="Times New Roman" w:cs="Times New Roman"/>
                <w:color w:val="000000" w:themeColor="text1"/>
              </w:rPr>
              <w:t>атематика</w:t>
            </w:r>
          </w:p>
        </w:tc>
        <w:tc>
          <w:tcPr>
            <w:tcW w:w="1106" w:type="pct"/>
            <w:shd w:val="clear" w:color="auto" w:fill="FFFFFF" w:themeFill="background1"/>
          </w:tcPr>
          <w:p w:rsidR="00904836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904836">
              <w:rPr>
                <w:rFonts w:ascii="Times New Roman" w:eastAsia="Times New Roman" w:hAnsi="Times New Roman" w:cs="Times New Roman"/>
                <w:color w:val="000000" w:themeColor="text1"/>
              </w:rPr>
              <w:t>атематика</w:t>
            </w:r>
          </w:p>
        </w:tc>
      </w:tr>
      <w:tr w:rsidR="00904836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904836" w:rsidRDefault="00904836" w:rsidP="00BF0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904836" w:rsidRPr="00CF675B" w:rsidRDefault="00904836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904836" w:rsidRPr="00CF675B" w:rsidRDefault="00904836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904836" w:rsidRDefault="00904836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904836" w:rsidRDefault="00904836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Default="003724EE" w:rsidP="00BF0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3724EE">
              <w:rPr>
                <w:rFonts w:ascii="Times New Roman" w:eastAsia="Times New Roman" w:hAnsi="Times New Roman" w:cs="Times New Roman"/>
              </w:rPr>
              <w:t xml:space="preserve">усский язык 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3724EE">
              <w:rPr>
                <w:rFonts w:ascii="Times New Roman" w:eastAsia="Times New Roman" w:hAnsi="Times New Roman" w:cs="Times New Roman"/>
              </w:rPr>
              <w:t xml:space="preserve">усский язык 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3724EE" w:rsidRPr="00CF675B" w:rsidRDefault="003724EE" w:rsidP="00BF0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71259A" w:rsidP="00BF0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3724EE">
              <w:rPr>
                <w:rFonts w:ascii="Times New Roman" w:eastAsia="Times New Roman" w:hAnsi="Times New Roman" w:cs="Times New Roman"/>
              </w:rPr>
              <w:t xml:space="preserve">атематика </w:t>
            </w:r>
            <w:r w:rsidR="003724EE">
              <w:rPr>
                <w:rFonts w:ascii="Times New Roman" w:eastAsia="Times New Roman" w:hAnsi="Times New Roman" w:cs="Times New Roman"/>
              </w:rPr>
              <w:t>базового уровня</w:t>
            </w: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3724EE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3724EE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  <w:hideMark/>
          </w:tcPr>
          <w:p w:rsidR="003724EE" w:rsidRPr="00CF675B" w:rsidRDefault="00A54883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="003724EE"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proofErr w:type="gramEnd"/>
            <w:r w:rsidR="003724EE"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54883">
              <w:rPr>
                <w:rFonts w:ascii="Times New Roman" w:eastAsia="Times New Roman" w:hAnsi="Times New Roman" w:cs="Times New Roman"/>
              </w:rPr>
              <w:t>стория, биология, физика, география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A54883">
              <w:rPr>
                <w:rFonts w:ascii="Times New Roman" w:eastAsia="Times New Roman" w:hAnsi="Times New Roman" w:cs="Times New Roman"/>
              </w:rPr>
              <w:t>стория, биология, физика, география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Default="003724EE" w:rsidP="00A548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488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724EE">
              <w:rPr>
                <w:rFonts w:ascii="Times New Roman" w:eastAsia="Times New Roman" w:hAnsi="Times New Roman" w:cs="Times New Roman"/>
              </w:rPr>
              <w:t>бществознание, химия, ИКТ, литература, иностранные языки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3724EE">
              <w:rPr>
                <w:rFonts w:ascii="Times New Roman" w:eastAsia="Times New Roman" w:hAnsi="Times New Roman" w:cs="Times New Roman"/>
              </w:rPr>
              <w:t>бществознание, химия, ИКТ, литература, иностранные языки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Pr="00CF675B" w:rsidRDefault="003724EE" w:rsidP="000A79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71259A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="003724EE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русский язык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71259A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="003724EE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русский язык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Pr="00CF675B" w:rsidRDefault="003724EE" w:rsidP="00A01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71259A" w:rsidP="00022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Pr="0088410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3724EE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математика 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71259A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="003724EE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математика 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Pr="00CF675B" w:rsidRDefault="003724EE" w:rsidP="006F20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CF675B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3724EE" w:rsidP="0023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3724EE" w:rsidP="00F43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Default="003724EE" w:rsidP="00A011E2">
            <w:pPr>
              <w:spacing w:after="0"/>
            </w:pPr>
            <w:r w:rsidRPr="00DD3D9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D3D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71259A" w:rsidP="007125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Pr="00884105">
              <w:rPr>
                <w:rFonts w:ascii="Times New Roman" w:eastAsia="Times New Roman" w:hAnsi="Times New Roman" w:cs="Times New Roman"/>
                <w:i/>
              </w:rPr>
              <w:t>:</w:t>
            </w:r>
            <w:r w:rsidR="003724EE" w:rsidRPr="00CF675B">
              <w:rPr>
                <w:rFonts w:ascii="Times New Roman" w:eastAsia="Times New Roman" w:hAnsi="Times New Roman" w:cs="Times New Roman"/>
                <w:i/>
              </w:rPr>
              <w:t xml:space="preserve"> математика </w:t>
            </w:r>
            <w:r w:rsidR="003724EE">
              <w:rPr>
                <w:rFonts w:ascii="Times New Roman" w:eastAsia="Times New Roman" w:hAnsi="Times New Roman" w:cs="Times New Roman"/>
                <w:i/>
              </w:rPr>
              <w:t>базового уровня</w:t>
            </w:r>
            <w:r w:rsidR="003724EE" w:rsidRPr="00CF675B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71259A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84105">
              <w:rPr>
                <w:rFonts w:ascii="Times New Roman" w:eastAsia="Times New Roman" w:hAnsi="Times New Roman" w:cs="Times New Roman"/>
                <w:i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</w:rPr>
              <w:t>езерв</w:t>
            </w:r>
            <w:r w:rsidRPr="0088410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3724EE"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математика, русский язык</w:t>
            </w: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 (кроме русского языка и математики)</w:t>
            </w:r>
          </w:p>
        </w:tc>
      </w:tr>
      <w:tr w:rsidR="003724EE" w:rsidRPr="00CF675B" w:rsidTr="0071259A">
        <w:trPr>
          <w:trHeight w:val="227"/>
        </w:trPr>
        <w:tc>
          <w:tcPr>
            <w:tcW w:w="748" w:type="pct"/>
            <w:shd w:val="clear" w:color="auto" w:fill="FFFFFF" w:themeFill="background1"/>
          </w:tcPr>
          <w:p w:rsidR="003724EE" w:rsidRPr="00DD3D9D" w:rsidRDefault="003724EE" w:rsidP="00A011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5" w:type="pct"/>
            <w:shd w:val="clear" w:color="auto" w:fill="FFFFFF" w:themeFill="background1"/>
          </w:tcPr>
          <w:p w:rsidR="003724EE" w:rsidRPr="00CF675B" w:rsidRDefault="003724EE" w:rsidP="008314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61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60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  <w:tc>
          <w:tcPr>
            <w:tcW w:w="1106" w:type="pct"/>
            <w:shd w:val="clear" w:color="auto" w:fill="FFFFFF" w:themeFill="background1"/>
          </w:tcPr>
          <w:p w:rsidR="003724EE" w:rsidRPr="00CF675B" w:rsidRDefault="003724EE" w:rsidP="002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</w:t>
            </w:r>
          </w:p>
        </w:tc>
      </w:tr>
    </w:tbl>
    <w:p w:rsidR="00F14EC5" w:rsidRDefault="00F14EC5" w:rsidP="00F14EC5"/>
    <w:p w:rsidR="0071259A" w:rsidRDefault="0071259A" w:rsidP="00F14EC5"/>
    <w:p w:rsidR="0071259A" w:rsidRDefault="0071259A" w:rsidP="00F14EC5"/>
    <w:p w:rsidR="0071259A" w:rsidRDefault="0071259A" w:rsidP="00F14EC5"/>
    <w:p w:rsidR="0071259A" w:rsidRDefault="0071259A" w:rsidP="00F14EC5"/>
    <w:p w:rsidR="0071259A" w:rsidRDefault="0071259A" w:rsidP="00F14EC5"/>
    <w:p w:rsidR="0071259A" w:rsidRDefault="0071259A" w:rsidP="00F14EC5"/>
    <w:p w:rsidR="0071259A" w:rsidRDefault="0071259A" w:rsidP="00F14EC5"/>
    <w:p w:rsidR="00AB0EC4" w:rsidRPr="00AB0EC4" w:rsidRDefault="00AB0EC4" w:rsidP="00AB0EC4">
      <w:pPr>
        <w:tabs>
          <w:tab w:val="left" w:pos="408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0EC4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Продолжительность вып</w:t>
      </w:r>
      <w:r w:rsidRPr="00AB0EC4">
        <w:rPr>
          <w:rFonts w:ascii="Times New Roman" w:hAnsi="Times New Roman" w:cs="Times New Roman"/>
          <w:b/>
          <w:iCs/>
          <w:sz w:val="24"/>
          <w:szCs w:val="24"/>
        </w:rPr>
        <w:t>олнения экзаменационной работы Е</w:t>
      </w:r>
      <w:r w:rsidRPr="00AB0EC4">
        <w:rPr>
          <w:rFonts w:ascii="Times New Roman" w:hAnsi="Times New Roman" w:cs="Times New Roman"/>
          <w:b/>
          <w:iCs/>
          <w:sz w:val="24"/>
          <w:szCs w:val="24"/>
        </w:rPr>
        <w:t>ГЭ</w:t>
      </w: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67"/>
        <w:gridCol w:w="4280"/>
      </w:tblGrid>
      <w:tr w:rsidR="00AB0EC4" w:rsidRPr="00C0324C" w:rsidTr="00963044">
        <w:tc>
          <w:tcPr>
            <w:tcW w:w="3261" w:type="dxa"/>
            <w:shd w:val="clear" w:color="auto" w:fill="auto"/>
            <w:vAlign w:val="center"/>
          </w:tcPr>
          <w:p w:rsidR="00AB0EC4" w:rsidRPr="00AB0EC4" w:rsidRDefault="00AB0EC4" w:rsidP="00F57852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0E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B0EC4" w:rsidRPr="00AB0EC4" w:rsidRDefault="00AB0EC4" w:rsidP="00F57852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0E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AB0EC4" w:rsidRPr="00AB0EC4" w:rsidRDefault="00AB0EC4" w:rsidP="00F57852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B0E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 участниками ОГЭ - обучающимися  с ОВЗ, детьми-инвалидами и инвалидами</w:t>
            </w: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 w:rsidR="004E0779"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уровня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AB0EC4" w:rsidRPr="00BF2C15" w:rsidRDefault="00411C30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3 часа (180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AB0EC4" w:rsidRPr="00BF2C15" w:rsidRDefault="00411C30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4 часа 30 минут (270 минут)</w:t>
            </w: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4E0779" w:rsidP="004C4C7A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Иностранные языки (</w:t>
            </w: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китайский язык письменно</w:t>
            </w: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 xml:space="preserve">Обществознание 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AB0EC4" w:rsidRPr="00BF2C15" w:rsidRDefault="00AB0EC4" w:rsidP="002815FC">
            <w:pPr>
              <w:pStyle w:val="Default"/>
              <w:jc w:val="center"/>
            </w:pPr>
            <w:r w:rsidRPr="00BF2C15">
              <w:t>3 часа</w:t>
            </w:r>
            <w:r w:rsidR="0046654B" w:rsidRPr="00BF2C15">
              <w:t xml:space="preserve"> 30 минут</w:t>
            </w:r>
          </w:p>
          <w:p w:rsidR="00AB0EC4" w:rsidRPr="00BF2C15" w:rsidRDefault="00AB0EC4" w:rsidP="0046654B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54B" w:rsidRPr="00BF2C1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AB0EC4" w:rsidRPr="00BF2C15" w:rsidRDefault="0046654B" w:rsidP="002815FC">
            <w:pPr>
              <w:pStyle w:val="Default"/>
              <w:jc w:val="center"/>
            </w:pPr>
            <w:r w:rsidRPr="00BF2C15">
              <w:t>5</w:t>
            </w:r>
            <w:r w:rsidR="00AB0EC4" w:rsidRPr="00BF2C15">
              <w:t xml:space="preserve"> час</w:t>
            </w:r>
            <w:r w:rsidRPr="00BF2C15">
              <w:t>ов</w:t>
            </w:r>
          </w:p>
          <w:p w:rsidR="00AB0EC4" w:rsidRPr="00BF2C15" w:rsidRDefault="00AB0EC4" w:rsidP="0046654B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654B" w:rsidRPr="00BF2C1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BF2C15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46654B" w:rsidP="004C4C7A">
            <w:pPr>
              <w:pStyle w:val="Default"/>
            </w:pPr>
            <w:r w:rsidRPr="00BF2C15">
              <w:rPr>
                <w:iCs/>
              </w:rPr>
              <w:t>Русский язык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pStyle w:val="Default"/>
              <w:jc w:val="center"/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pStyle w:val="Default"/>
              <w:jc w:val="center"/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 xml:space="preserve">История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 xml:space="preserve">Химия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 xml:space="preserve">Биология 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C15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</w:tr>
      <w:tr w:rsidR="00AB0EC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  <w:rPr>
                <w:iCs/>
              </w:rPr>
            </w:pPr>
            <w:r w:rsidRPr="00BF2C15">
              <w:t>Физика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AB0EC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  <w:rPr>
                <w:iCs/>
              </w:rPr>
            </w:pPr>
            <w:r w:rsidRPr="00BF2C15">
              <w:rPr>
                <w:iCs/>
              </w:rPr>
              <w:t>Математика</w:t>
            </w:r>
            <w:r w:rsidRPr="00BF2C15">
              <w:rPr>
                <w:iCs/>
              </w:rPr>
              <w:t xml:space="preserve"> профильного уровня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AB0EC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rPr>
                <w:iCs/>
              </w:rPr>
              <w:t>Литература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>Информатика и ИКТ</w:t>
            </w:r>
            <w:r w:rsidRPr="00BF2C15">
              <w:rPr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AB0EC4" w:rsidRPr="00BF2C15" w:rsidRDefault="00AB0EC4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63044" w:rsidRPr="00C0324C" w:rsidTr="0071259A">
        <w:tc>
          <w:tcPr>
            <w:tcW w:w="3261" w:type="dxa"/>
            <w:shd w:val="clear" w:color="auto" w:fill="FFFFFF" w:themeFill="background1"/>
          </w:tcPr>
          <w:p w:rsidR="00AB0EC4" w:rsidRPr="00BF2C15" w:rsidRDefault="00AB0EC4" w:rsidP="004C4C7A">
            <w:pPr>
              <w:pStyle w:val="Default"/>
            </w:pPr>
            <w:r w:rsidRPr="00BF2C15">
              <w:t xml:space="preserve">Иностранные языки </w:t>
            </w:r>
            <w:r w:rsidR="008907DA" w:rsidRPr="00BF2C15">
              <w:t>(письменно</w:t>
            </w:r>
            <w:r w:rsidR="004E0779" w:rsidRPr="00BF2C15">
              <w:t>; за исключением китайского языка</w:t>
            </w:r>
            <w:r w:rsidR="008907DA" w:rsidRPr="00BF2C15">
              <w:t>)</w:t>
            </w:r>
          </w:p>
        </w:tc>
        <w:tc>
          <w:tcPr>
            <w:tcW w:w="2767" w:type="dxa"/>
            <w:shd w:val="clear" w:color="auto" w:fill="FFFFFF" w:themeFill="background1"/>
          </w:tcPr>
          <w:p w:rsidR="00AB0EC4" w:rsidRPr="00BF2C15" w:rsidRDefault="008907DA" w:rsidP="008907DA">
            <w:pPr>
              <w:pStyle w:val="Default"/>
              <w:jc w:val="center"/>
            </w:pPr>
            <w:r w:rsidRPr="00BF2C15">
              <w:t>3</w:t>
            </w:r>
            <w:r w:rsidR="00AB0EC4" w:rsidRPr="00BF2C15">
              <w:t xml:space="preserve"> часа</w:t>
            </w:r>
            <w:r w:rsidRPr="00BF2C15">
              <w:t xml:space="preserve"> 10 минут </w:t>
            </w:r>
            <w:r w:rsidR="00AB0EC4" w:rsidRPr="00BF2C15">
              <w:t xml:space="preserve"> (1</w:t>
            </w:r>
            <w:r w:rsidRPr="00BF2C15">
              <w:t>9</w:t>
            </w:r>
            <w:r w:rsidR="00AB0EC4" w:rsidRPr="00BF2C15">
              <w:t>0 минут)</w:t>
            </w:r>
          </w:p>
        </w:tc>
        <w:tc>
          <w:tcPr>
            <w:tcW w:w="4280" w:type="dxa"/>
            <w:shd w:val="clear" w:color="auto" w:fill="FFFFFF" w:themeFill="background1"/>
          </w:tcPr>
          <w:p w:rsidR="00AB0EC4" w:rsidRPr="00BF2C15" w:rsidRDefault="008907DA" w:rsidP="002815FC">
            <w:pPr>
              <w:pStyle w:val="Default"/>
              <w:jc w:val="center"/>
            </w:pPr>
            <w:r w:rsidRPr="00BF2C15">
              <w:t>4 часа 4</w:t>
            </w:r>
            <w:r w:rsidR="00AB0EC4" w:rsidRPr="00BF2C15">
              <w:t>0 минут</w:t>
            </w:r>
          </w:p>
          <w:p w:rsidR="00AB0EC4" w:rsidRPr="00BF2C15" w:rsidRDefault="00AB0EC4" w:rsidP="008907DA">
            <w:pPr>
              <w:pStyle w:val="Default"/>
              <w:jc w:val="center"/>
            </w:pPr>
            <w:r w:rsidRPr="00BF2C15">
              <w:t>(2</w:t>
            </w:r>
            <w:r w:rsidR="008907DA" w:rsidRPr="00BF2C15">
              <w:t>8</w:t>
            </w:r>
            <w:r w:rsidRPr="00BF2C15">
              <w:t>0 минут)</w:t>
            </w:r>
          </w:p>
        </w:tc>
      </w:tr>
      <w:tr w:rsidR="008110A8" w:rsidRPr="00C0324C" w:rsidTr="0071259A">
        <w:tc>
          <w:tcPr>
            <w:tcW w:w="3261" w:type="dxa"/>
            <w:shd w:val="clear" w:color="auto" w:fill="FFFFFF" w:themeFill="background1"/>
          </w:tcPr>
          <w:p w:rsidR="008110A8" w:rsidRPr="00BF2C15" w:rsidRDefault="00A87B62" w:rsidP="004C4C7A">
            <w:pPr>
              <w:pStyle w:val="Default"/>
            </w:pPr>
            <w:r w:rsidRPr="00BF2C15">
              <w:t>Иностранные языки (</w:t>
            </w:r>
            <w:r w:rsidRPr="00BF2C15">
              <w:t>устно</w:t>
            </w:r>
            <w:r w:rsidRPr="00BF2C15">
              <w:t>; за исключением китайского языка)</w:t>
            </w:r>
          </w:p>
        </w:tc>
        <w:tc>
          <w:tcPr>
            <w:tcW w:w="2767" w:type="dxa"/>
            <w:shd w:val="clear" w:color="auto" w:fill="FFFFFF" w:themeFill="background1"/>
          </w:tcPr>
          <w:p w:rsidR="008110A8" w:rsidRPr="00BF2C15" w:rsidRDefault="00A87B62" w:rsidP="008907DA">
            <w:pPr>
              <w:pStyle w:val="Default"/>
              <w:jc w:val="center"/>
            </w:pPr>
            <w:r w:rsidRPr="00BF2C15">
              <w:t>17 минут</w:t>
            </w:r>
          </w:p>
        </w:tc>
        <w:tc>
          <w:tcPr>
            <w:tcW w:w="4280" w:type="dxa"/>
            <w:shd w:val="clear" w:color="auto" w:fill="FFFFFF" w:themeFill="background1"/>
          </w:tcPr>
          <w:p w:rsidR="008110A8" w:rsidRPr="00BF2C15" w:rsidRDefault="00BF2C15" w:rsidP="002815FC">
            <w:pPr>
              <w:pStyle w:val="Default"/>
              <w:jc w:val="center"/>
            </w:pPr>
            <w:r w:rsidRPr="00BF2C15">
              <w:t>47 минут</w:t>
            </w:r>
          </w:p>
        </w:tc>
      </w:tr>
      <w:tr w:rsidR="008110A8" w:rsidRPr="00C0324C" w:rsidTr="0071259A">
        <w:tc>
          <w:tcPr>
            <w:tcW w:w="3261" w:type="dxa"/>
            <w:shd w:val="clear" w:color="auto" w:fill="FFFFFF" w:themeFill="background1"/>
          </w:tcPr>
          <w:p w:rsidR="008110A8" w:rsidRPr="00BF2C15" w:rsidRDefault="00A87B62" w:rsidP="004C4C7A">
            <w:pPr>
              <w:pStyle w:val="Default"/>
            </w:pPr>
            <w:r w:rsidRPr="00BF2C15">
              <w:t xml:space="preserve">Китайский язык </w:t>
            </w:r>
            <w:r w:rsidRPr="00BF2C15">
              <w:t>(</w:t>
            </w:r>
            <w:r w:rsidRPr="00BF2C15">
              <w:t>устно</w:t>
            </w:r>
            <w:r w:rsidRPr="00BF2C15">
              <w:t>)</w:t>
            </w:r>
          </w:p>
        </w:tc>
        <w:tc>
          <w:tcPr>
            <w:tcW w:w="2767" w:type="dxa"/>
            <w:shd w:val="clear" w:color="auto" w:fill="FFFFFF" w:themeFill="background1"/>
          </w:tcPr>
          <w:p w:rsidR="008110A8" w:rsidRPr="00BF2C15" w:rsidRDefault="00A87B62" w:rsidP="008907DA">
            <w:pPr>
              <w:pStyle w:val="Default"/>
              <w:jc w:val="center"/>
            </w:pPr>
            <w:r w:rsidRPr="00BF2C15">
              <w:t>14 минут</w:t>
            </w:r>
          </w:p>
        </w:tc>
        <w:tc>
          <w:tcPr>
            <w:tcW w:w="4280" w:type="dxa"/>
            <w:shd w:val="clear" w:color="auto" w:fill="FFFFFF" w:themeFill="background1"/>
          </w:tcPr>
          <w:p w:rsidR="008110A8" w:rsidRPr="00BF2C15" w:rsidRDefault="00BF2C15" w:rsidP="002815FC">
            <w:pPr>
              <w:pStyle w:val="Default"/>
              <w:jc w:val="center"/>
            </w:pPr>
            <w:r w:rsidRPr="00BF2C15">
              <w:t>44 минуты</w:t>
            </w:r>
          </w:p>
        </w:tc>
      </w:tr>
    </w:tbl>
    <w:p w:rsidR="0090429D" w:rsidRPr="00CC13B5" w:rsidRDefault="0090429D" w:rsidP="0090429D">
      <w:pPr>
        <w:tabs>
          <w:tab w:val="left" w:pos="4088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13B5">
        <w:rPr>
          <w:rFonts w:ascii="Times New Roman" w:hAnsi="Times New Roman" w:cs="Times New Roman"/>
          <w:b/>
          <w:iCs/>
          <w:sz w:val="24"/>
          <w:szCs w:val="24"/>
        </w:rPr>
        <w:t>Продолжительность выполнения экзаменационной работы ОГЭ</w:t>
      </w: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67"/>
        <w:gridCol w:w="4280"/>
      </w:tblGrid>
      <w:tr w:rsidR="0090429D" w:rsidRPr="00C0324C" w:rsidTr="00963044">
        <w:tc>
          <w:tcPr>
            <w:tcW w:w="3261" w:type="dxa"/>
            <w:shd w:val="clear" w:color="auto" w:fill="auto"/>
            <w:vAlign w:val="center"/>
          </w:tcPr>
          <w:p w:rsidR="0090429D" w:rsidRPr="00D62405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24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90429D" w:rsidRPr="00D62405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24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90429D" w:rsidRPr="00D62405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24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 участниками ОГЭ - обучающимися  с ОВЗ, детьми-инвалидами и инвалидами</w:t>
            </w: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BA44C0">
            <w:pPr>
              <w:tabs>
                <w:tab w:val="left" w:pos="4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90429D" w:rsidRPr="0071259A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90429D" w:rsidRPr="0071259A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90429D" w:rsidRPr="0071259A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90429D" w:rsidRPr="0071259A" w:rsidRDefault="0090429D" w:rsidP="00D62405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BA44C0">
            <w:pPr>
              <w:tabs>
                <w:tab w:val="left" w:pos="4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BA44C0">
            <w:pPr>
              <w:tabs>
                <w:tab w:val="left" w:pos="4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Обществознание 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3 часа</w:t>
            </w:r>
          </w:p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4 часа 30 минут</w:t>
            </w:r>
          </w:p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(270 минут)</w:t>
            </w: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>Физика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История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Химия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Биология </w:t>
            </w:r>
          </w:p>
        </w:tc>
        <w:tc>
          <w:tcPr>
            <w:tcW w:w="2767" w:type="dxa"/>
            <w:vMerge w:val="restart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2 часа 30 минут</w:t>
            </w:r>
          </w:p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(150 минут)</w:t>
            </w:r>
          </w:p>
        </w:tc>
        <w:tc>
          <w:tcPr>
            <w:tcW w:w="4280" w:type="dxa"/>
            <w:vMerge w:val="restart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4 часа</w:t>
            </w:r>
          </w:p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(240 минут)</w:t>
            </w: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География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both"/>
            </w:pPr>
            <w:r w:rsidRPr="0071259A">
              <w:t xml:space="preserve">Информатика и ИКТ </w:t>
            </w:r>
          </w:p>
        </w:tc>
        <w:tc>
          <w:tcPr>
            <w:tcW w:w="2767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80" w:type="dxa"/>
            <w:vMerge/>
            <w:shd w:val="clear" w:color="auto" w:fill="FFFFFF" w:themeFill="background1"/>
          </w:tcPr>
          <w:p w:rsidR="0090429D" w:rsidRPr="0071259A" w:rsidRDefault="0090429D" w:rsidP="002815FC">
            <w:pPr>
              <w:tabs>
                <w:tab w:val="left" w:pos="4088"/>
              </w:tabs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  <w:tr w:rsidR="0090429D" w:rsidRPr="00C0324C" w:rsidTr="0071259A">
        <w:tc>
          <w:tcPr>
            <w:tcW w:w="3261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</w:pPr>
            <w:r w:rsidRPr="0071259A">
              <w:t xml:space="preserve">Иностранные языки </w:t>
            </w:r>
            <w:r w:rsidR="00B60CFE" w:rsidRPr="0071259A">
              <w:t>(письменно)</w:t>
            </w:r>
          </w:p>
        </w:tc>
        <w:tc>
          <w:tcPr>
            <w:tcW w:w="2767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2 часа (120 минут)</w:t>
            </w:r>
          </w:p>
        </w:tc>
        <w:tc>
          <w:tcPr>
            <w:tcW w:w="4280" w:type="dxa"/>
            <w:shd w:val="clear" w:color="auto" w:fill="FFFFFF" w:themeFill="background1"/>
          </w:tcPr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3 часа 30 минут</w:t>
            </w:r>
          </w:p>
          <w:p w:rsidR="0090429D" w:rsidRPr="0071259A" w:rsidRDefault="0090429D" w:rsidP="002815FC">
            <w:pPr>
              <w:pStyle w:val="Default"/>
              <w:jc w:val="center"/>
            </w:pPr>
            <w:r w:rsidRPr="0071259A">
              <w:t>(210 минут)</w:t>
            </w:r>
          </w:p>
        </w:tc>
      </w:tr>
      <w:tr w:rsidR="00B60CFE" w:rsidRPr="00C0324C" w:rsidTr="0071259A">
        <w:tc>
          <w:tcPr>
            <w:tcW w:w="3261" w:type="dxa"/>
            <w:shd w:val="clear" w:color="auto" w:fill="FFFFFF" w:themeFill="background1"/>
          </w:tcPr>
          <w:p w:rsidR="00B60CFE" w:rsidRPr="0071259A" w:rsidRDefault="00B60CFE" w:rsidP="002815FC">
            <w:pPr>
              <w:pStyle w:val="Default"/>
            </w:pPr>
            <w:r w:rsidRPr="0071259A">
              <w:t xml:space="preserve">Иностранные языки </w:t>
            </w:r>
            <w:r w:rsidRPr="0071259A">
              <w:t>(устно)</w:t>
            </w:r>
          </w:p>
        </w:tc>
        <w:tc>
          <w:tcPr>
            <w:tcW w:w="2767" w:type="dxa"/>
            <w:shd w:val="clear" w:color="auto" w:fill="FFFFFF" w:themeFill="background1"/>
          </w:tcPr>
          <w:p w:rsidR="00B60CFE" w:rsidRPr="0071259A" w:rsidRDefault="00B60CFE" w:rsidP="002815FC">
            <w:pPr>
              <w:pStyle w:val="Default"/>
              <w:jc w:val="center"/>
            </w:pPr>
            <w:r w:rsidRPr="0071259A">
              <w:t>15 минут</w:t>
            </w:r>
          </w:p>
        </w:tc>
        <w:tc>
          <w:tcPr>
            <w:tcW w:w="4280" w:type="dxa"/>
            <w:shd w:val="clear" w:color="auto" w:fill="FFFFFF" w:themeFill="background1"/>
          </w:tcPr>
          <w:p w:rsidR="00B60CFE" w:rsidRPr="0071259A" w:rsidRDefault="00B60CFE" w:rsidP="002815FC">
            <w:pPr>
              <w:pStyle w:val="Default"/>
              <w:jc w:val="center"/>
            </w:pPr>
            <w:r w:rsidRPr="0071259A">
              <w:t>45 минут</w:t>
            </w:r>
          </w:p>
        </w:tc>
      </w:tr>
    </w:tbl>
    <w:p w:rsidR="0071259A" w:rsidRDefault="0071259A" w:rsidP="00963044">
      <w:pPr>
        <w:tabs>
          <w:tab w:val="left" w:pos="4088"/>
        </w:tabs>
        <w:spacing w:before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D2197" w:rsidRPr="00897D46" w:rsidRDefault="002D2197" w:rsidP="00963044">
      <w:pPr>
        <w:tabs>
          <w:tab w:val="left" w:pos="4088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4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Продолжительность выполнения экзаменационной работы </w:t>
      </w:r>
      <w:r w:rsidRPr="00897D46">
        <w:rPr>
          <w:rFonts w:ascii="Times New Roman" w:hAnsi="Times New Roman" w:cs="Times New Roman"/>
          <w:b/>
          <w:sz w:val="24"/>
          <w:szCs w:val="24"/>
        </w:rPr>
        <w:t>ГВЭ</w:t>
      </w:r>
      <w:r w:rsidR="007913EA">
        <w:rPr>
          <w:rFonts w:ascii="Times New Roman" w:hAnsi="Times New Roman" w:cs="Times New Roman"/>
          <w:b/>
          <w:sz w:val="24"/>
          <w:szCs w:val="24"/>
        </w:rPr>
        <w:t>- 11</w:t>
      </w:r>
      <w:r w:rsidRPr="00897D46">
        <w:rPr>
          <w:rFonts w:ascii="Times New Roman" w:hAnsi="Times New Roman" w:cs="Times New Roman"/>
          <w:b/>
          <w:sz w:val="24"/>
          <w:szCs w:val="24"/>
        </w:rPr>
        <w:t xml:space="preserve"> (письменная и устная формы)</w:t>
      </w:r>
    </w:p>
    <w:tbl>
      <w:tblPr>
        <w:tblW w:w="104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50"/>
        <w:gridCol w:w="2649"/>
        <w:gridCol w:w="2441"/>
      </w:tblGrid>
      <w:tr w:rsidR="002D2197" w:rsidRPr="00897D46" w:rsidTr="00963044">
        <w:tc>
          <w:tcPr>
            <w:tcW w:w="2694" w:type="dxa"/>
            <w:shd w:val="clear" w:color="auto" w:fill="auto"/>
            <w:vAlign w:val="center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(письменная форма)</w:t>
            </w:r>
          </w:p>
        </w:tc>
        <w:tc>
          <w:tcPr>
            <w:tcW w:w="2649" w:type="dxa"/>
            <w:shd w:val="clear" w:color="auto" w:fill="auto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 участниками ГВЭ - обучающимися  с ОВЗ, детьми-инвалидами и инвалидами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(устная форма)</w:t>
            </w:r>
          </w:p>
        </w:tc>
      </w:tr>
      <w:tr w:rsidR="002D2197" w:rsidRPr="00897D46" w:rsidTr="0071259A">
        <w:tc>
          <w:tcPr>
            <w:tcW w:w="2694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50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  <w:r w:rsidR="00035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30 минут</w:t>
            </w:r>
          </w:p>
          <w:p w:rsidR="002D2197" w:rsidRPr="00897D46" w:rsidRDefault="000357DB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(9</w:t>
            </w:r>
            <w:r w:rsidR="002D2197"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0 минут)</w:t>
            </w:r>
          </w:p>
        </w:tc>
      </w:tr>
      <w:tr w:rsidR="002D2197" w:rsidRPr="00897D46" w:rsidTr="0071259A">
        <w:tc>
          <w:tcPr>
            <w:tcW w:w="2694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50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2D2197" w:rsidRPr="00897D46" w:rsidRDefault="002D2197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0357DB" w:rsidRDefault="000357DB" w:rsidP="00897D46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</w:p>
          <w:p w:rsidR="002D2197" w:rsidRPr="00897D46" w:rsidRDefault="000357DB" w:rsidP="000357DB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(6</w:t>
            </w:r>
            <w:r w:rsidR="002D2197" w:rsidRPr="00897D46">
              <w:rPr>
                <w:rFonts w:ascii="Times New Roman" w:hAnsi="Times New Roman" w:cs="Times New Roman"/>
                <w:iCs/>
                <w:sz w:val="24"/>
                <w:szCs w:val="24"/>
              </w:rPr>
              <w:t>0 минут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:rsidR="007913EA" w:rsidRPr="00897D46" w:rsidRDefault="007913EA" w:rsidP="00963044">
      <w:pPr>
        <w:tabs>
          <w:tab w:val="left" w:pos="4088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46">
        <w:rPr>
          <w:rFonts w:ascii="Times New Roman" w:hAnsi="Times New Roman" w:cs="Times New Roman"/>
          <w:b/>
          <w:iCs/>
          <w:sz w:val="24"/>
          <w:szCs w:val="24"/>
        </w:rPr>
        <w:t xml:space="preserve">Продолжительность выполнения экзаменационной работы </w:t>
      </w:r>
      <w:r w:rsidRPr="00897D46">
        <w:rPr>
          <w:rFonts w:ascii="Times New Roman" w:hAnsi="Times New Roman" w:cs="Times New Roman"/>
          <w:b/>
          <w:sz w:val="24"/>
          <w:szCs w:val="24"/>
        </w:rPr>
        <w:t>ГВЭ</w:t>
      </w:r>
      <w:r>
        <w:rPr>
          <w:rFonts w:ascii="Times New Roman" w:hAnsi="Times New Roman" w:cs="Times New Roman"/>
          <w:b/>
          <w:sz w:val="24"/>
          <w:szCs w:val="24"/>
        </w:rPr>
        <w:t>- 9</w:t>
      </w:r>
      <w:r w:rsidRPr="00897D46">
        <w:rPr>
          <w:rFonts w:ascii="Times New Roman" w:hAnsi="Times New Roman" w:cs="Times New Roman"/>
          <w:b/>
          <w:sz w:val="24"/>
          <w:szCs w:val="24"/>
        </w:rPr>
        <w:t xml:space="preserve"> (письменная и устная формы)</w:t>
      </w:r>
    </w:p>
    <w:tbl>
      <w:tblPr>
        <w:tblW w:w="103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441"/>
      </w:tblGrid>
      <w:tr w:rsidR="007913EA" w:rsidRPr="00897D46" w:rsidTr="002815FC">
        <w:tc>
          <w:tcPr>
            <w:tcW w:w="2649" w:type="dxa"/>
            <w:shd w:val="clear" w:color="auto" w:fill="auto"/>
            <w:vAlign w:val="center"/>
          </w:tcPr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(письменная форма)</w:t>
            </w:r>
          </w:p>
        </w:tc>
        <w:tc>
          <w:tcPr>
            <w:tcW w:w="2649" w:type="dxa"/>
            <w:shd w:val="clear" w:color="auto" w:fill="auto"/>
          </w:tcPr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 участниками ГВЭ - обучающимися  с ОВЗ, детьми-инвалидами и инвалидами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  <w:p w:rsidR="007913EA" w:rsidRPr="00897D46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7D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(устная форма)</w:t>
            </w:r>
          </w:p>
        </w:tc>
      </w:tr>
      <w:tr w:rsidR="007913EA" w:rsidRPr="00897D46" w:rsidTr="0071259A">
        <w:tc>
          <w:tcPr>
            <w:tcW w:w="2649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50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1 час</w:t>
            </w:r>
            <w:r w:rsidR="005B2568"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30 минут</w:t>
            </w:r>
          </w:p>
          <w:p w:rsidR="007913EA" w:rsidRPr="0071259A" w:rsidRDefault="005B256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(9</w:t>
            </w:r>
            <w:r w:rsidR="007913EA"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0 минут)</w:t>
            </w:r>
          </w:p>
        </w:tc>
      </w:tr>
      <w:tr w:rsidR="007913EA" w:rsidRPr="00897D46" w:rsidTr="0071259A">
        <w:tc>
          <w:tcPr>
            <w:tcW w:w="2649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50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 часа 55 минут</w:t>
            </w:r>
          </w:p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(235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5 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часов 25 минут</w:t>
            </w:r>
          </w:p>
          <w:p w:rsidR="007913EA" w:rsidRPr="0071259A" w:rsidRDefault="007913EA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(325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5B2568" w:rsidRPr="0071259A" w:rsidRDefault="005B2568" w:rsidP="005B2568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час  </w:t>
            </w:r>
          </w:p>
          <w:p w:rsidR="007913EA" w:rsidRPr="0071259A" w:rsidRDefault="005B2568" w:rsidP="005B2568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(6</w:t>
            </w:r>
            <w:r w:rsidR="007913EA"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0 минут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1521A8" w:rsidRPr="00897D46" w:rsidTr="0071259A">
        <w:tc>
          <w:tcPr>
            <w:tcW w:w="2649" w:type="dxa"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650" w:type="dxa"/>
            <w:vMerge w:val="restart"/>
            <w:shd w:val="clear" w:color="auto" w:fill="FFFFFF" w:themeFill="background1"/>
          </w:tcPr>
          <w:p w:rsidR="001521A8" w:rsidRPr="0071259A" w:rsidRDefault="001521A8" w:rsidP="007913EA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часа </w:t>
            </w:r>
          </w:p>
          <w:p w:rsidR="001521A8" w:rsidRPr="0071259A" w:rsidRDefault="001521A8" w:rsidP="007913EA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минут)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часа 30 минут </w:t>
            </w:r>
          </w:p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(270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1521A8" w:rsidRPr="0071259A" w:rsidRDefault="00221772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40 минут</w:t>
            </w:r>
          </w:p>
        </w:tc>
      </w:tr>
      <w:tr w:rsidR="001521A8" w:rsidRPr="00897D46" w:rsidTr="0071259A">
        <w:tc>
          <w:tcPr>
            <w:tcW w:w="2649" w:type="dxa"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2650" w:type="dxa"/>
            <w:vMerge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:rsidR="00884105" w:rsidRPr="0071259A" w:rsidRDefault="005B2568" w:rsidP="005B2568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час </w:t>
            </w:r>
          </w:p>
          <w:p w:rsidR="001521A8" w:rsidRPr="0071259A" w:rsidRDefault="005B2568" w:rsidP="005B2568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(60 минут)</w:t>
            </w:r>
          </w:p>
        </w:tc>
      </w:tr>
      <w:tr w:rsidR="001521A8" w:rsidRPr="00897D46" w:rsidTr="0071259A">
        <w:tc>
          <w:tcPr>
            <w:tcW w:w="2649" w:type="dxa"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50" w:type="dxa"/>
            <w:vMerge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:rsidR="001521A8" w:rsidRPr="0071259A" w:rsidRDefault="001521A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:rsidR="001521A8" w:rsidRPr="0071259A" w:rsidRDefault="00221772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40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8D4CA4" w:rsidP="008D4CA4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2650" w:type="dxa"/>
            <w:vMerge w:val="restart"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2 часа 30 минут</w:t>
            </w:r>
          </w:p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(150 минут)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</w:tcPr>
          <w:p w:rsidR="0004736D" w:rsidRPr="0071259A" w:rsidRDefault="008D4CA4" w:rsidP="0004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  <w:p w:rsidR="008D4CA4" w:rsidRPr="0071259A" w:rsidRDefault="008D4CA4" w:rsidP="0004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(240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5B256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45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8D4CA4" w:rsidP="008D4CA4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2650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B23CC6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30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8D4CA4" w:rsidP="008D4CA4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650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221772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40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8D4CA4" w:rsidP="008D4CA4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1259A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650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FFFFFF" w:themeFill="background1"/>
          </w:tcPr>
          <w:p w:rsidR="008D4CA4" w:rsidRPr="0071259A" w:rsidRDefault="008D4CA4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B23CC6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30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047218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2650" w:type="dxa"/>
            <w:shd w:val="clear" w:color="auto" w:fill="FFFFFF" w:themeFill="background1"/>
          </w:tcPr>
          <w:p w:rsidR="0004736D" w:rsidRPr="0071259A" w:rsidRDefault="00047218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часа </w:t>
            </w:r>
          </w:p>
          <w:p w:rsidR="008D4CA4" w:rsidRPr="0071259A" w:rsidRDefault="00047218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(120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8D4CA4" w:rsidRPr="0071259A" w:rsidRDefault="00047218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 часа 30 минут</w:t>
            </w:r>
          </w:p>
          <w:p w:rsidR="00047218" w:rsidRPr="0071259A" w:rsidRDefault="00047218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(210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5B2568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50 минут</w:t>
            </w:r>
          </w:p>
        </w:tc>
      </w:tr>
      <w:tr w:rsidR="008D4CA4" w:rsidRPr="00897D46" w:rsidTr="0071259A">
        <w:tc>
          <w:tcPr>
            <w:tcW w:w="2649" w:type="dxa"/>
            <w:shd w:val="clear" w:color="auto" w:fill="FFFFFF" w:themeFill="background1"/>
          </w:tcPr>
          <w:p w:rsidR="008D4CA4" w:rsidRPr="0071259A" w:rsidRDefault="0004736D" w:rsidP="002815FC">
            <w:pPr>
              <w:tabs>
                <w:tab w:val="left" w:pos="4088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Иностранные языки</w:t>
            </w:r>
          </w:p>
        </w:tc>
        <w:tc>
          <w:tcPr>
            <w:tcW w:w="2650" w:type="dxa"/>
            <w:shd w:val="clear" w:color="auto" w:fill="FFFFFF" w:themeFill="background1"/>
          </w:tcPr>
          <w:p w:rsidR="0004736D" w:rsidRPr="0071259A" w:rsidRDefault="0004736D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1 час 30 минут</w:t>
            </w:r>
          </w:p>
          <w:p w:rsidR="008D4CA4" w:rsidRPr="0071259A" w:rsidRDefault="0004736D" w:rsidP="0004736D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(90 минут)</w:t>
            </w:r>
          </w:p>
        </w:tc>
        <w:tc>
          <w:tcPr>
            <w:tcW w:w="2649" w:type="dxa"/>
            <w:shd w:val="clear" w:color="auto" w:fill="FFFFFF" w:themeFill="background1"/>
          </w:tcPr>
          <w:p w:rsidR="008D4CA4" w:rsidRPr="0071259A" w:rsidRDefault="0004736D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 часа</w:t>
            </w:r>
          </w:p>
          <w:p w:rsidR="0004736D" w:rsidRPr="0071259A" w:rsidRDefault="0004736D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(180 минут)</w:t>
            </w:r>
          </w:p>
        </w:tc>
        <w:tc>
          <w:tcPr>
            <w:tcW w:w="2441" w:type="dxa"/>
            <w:shd w:val="clear" w:color="auto" w:fill="FFFFFF" w:themeFill="background1"/>
          </w:tcPr>
          <w:p w:rsidR="008D4CA4" w:rsidRPr="0071259A" w:rsidRDefault="00B23CC6" w:rsidP="002815FC">
            <w:pPr>
              <w:tabs>
                <w:tab w:val="left" w:pos="4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71259A">
              <w:rPr>
                <w:rFonts w:ascii="Times New Roman" w:hAnsi="Times New Roman" w:cs="Times New Roman"/>
                <w:iCs/>
                <w:sz w:val="24"/>
                <w:szCs w:val="24"/>
              </w:rPr>
              <w:t>0 минут</w:t>
            </w:r>
          </w:p>
        </w:tc>
      </w:tr>
    </w:tbl>
    <w:p w:rsidR="007913EA" w:rsidRDefault="007913EA" w:rsidP="008D4CA4">
      <w:pPr>
        <w:tabs>
          <w:tab w:val="left" w:pos="1934"/>
        </w:tabs>
      </w:pPr>
    </w:p>
    <w:sectPr w:rsidR="007913EA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66" w:rsidRDefault="00DC1066" w:rsidP="002F5F25">
      <w:pPr>
        <w:spacing w:after="0" w:line="240" w:lineRule="auto"/>
      </w:pPr>
      <w:r>
        <w:separator/>
      </w:r>
    </w:p>
  </w:endnote>
  <w:endnote w:type="continuationSeparator" w:id="0">
    <w:p w:rsidR="00DC1066" w:rsidRDefault="00DC1066" w:rsidP="002F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66" w:rsidRDefault="00DC1066" w:rsidP="002F5F25">
      <w:pPr>
        <w:spacing w:after="0" w:line="240" w:lineRule="auto"/>
      </w:pPr>
      <w:r>
        <w:separator/>
      </w:r>
    </w:p>
  </w:footnote>
  <w:footnote w:type="continuationSeparator" w:id="0">
    <w:p w:rsidR="00DC1066" w:rsidRDefault="00DC1066" w:rsidP="002F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06C45"/>
    <w:rsid w:val="00014F79"/>
    <w:rsid w:val="00022B9A"/>
    <w:rsid w:val="000277BD"/>
    <w:rsid w:val="000324F5"/>
    <w:rsid w:val="000344C7"/>
    <w:rsid w:val="000357DB"/>
    <w:rsid w:val="00041CDB"/>
    <w:rsid w:val="00047218"/>
    <w:rsid w:val="0004736D"/>
    <w:rsid w:val="00052266"/>
    <w:rsid w:val="00054FFA"/>
    <w:rsid w:val="0005729D"/>
    <w:rsid w:val="00063833"/>
    <w:rsid w:val="00086C8E"/>
    <w:rsid w:val="00087ECE"/>
    <w:rsid w:val="00090016"/>
    <w:rsid w:val="00091DFA"/>
    <w:rsid w:val="00093475"/>
    <w:rsid w:val="0009358D"/>
    <w:rsid w:val="000A4F56"/>
    <w:rsid w:val="000A79D9"/>
    <w:rsid w:val="000B0420"/>
    <w:rsid w:val="000B5A95"/>
    <w:rsid w:val="000C7541"/>
    <w:rsid w:val="000D5B5C"/>
    <w:rsid w:val="000E54FE"/>
    <w:rsid w:val="000E6D50"/>
    <w:rsid w:val="00105346"/>
    <w:rsid w:val="00110BE7"/>
    <w:rsid w:val="00116EA8"/>
    <w:rsid w:val="001521A8"/>
    <w:rsid w:val="00153780"/>
    <w:rsid w:val="00175C53"/>
    <w:rsid w:val="0018224A"/>
    <w:rsid w:val="001829D0"/>
    <w:rsid w:val="001832B1"/>
    <w:rsid w:val="00190300"/>
    <w:rsid w:val="00194960"/>
    <w:rsid w:val="001E0057"/>
    <w:rsid w:val="001E3018"/>
    <w:rsid w:val="001F10B8"/>
    <w:rsid w:val="00221772"/>
    <w:rsid w:val="00223868"/>
    <w:rsid w:val="00234382"/>
    <w:rsid w:val="002478D5"/>
    <w:rsid w:val="00280014"/>
    <w:rsid w:val="00283828"/>
    <w:rsid w:val="002905D1"/>
    <w:rsid w:val="002D2197"/>
    <w:rsid w:val="002E7CFC"/>
    <w:rsid w:val="002F5F25"/>
    <w:rsid w:val="002F713D"/>
    <w:rsid w:val="002F7252"/>
    <w:rsid w:val="00325891"/>
    <w:rsid w:val="0033431E"/>
    <w:rsid w:val="003349A9"/>
    <w:rsid w:val="0034124B"/>
    <w:rsid w:val="00345B50"/>
    <w:rsid w:val="00345D64"/>
    <w:rsid w:val="00360286"/>
    <w:rsid w:val="003724EE"/>
    <w:rsid w:val="00374E37"/>
    <w:rsid w:val="003822CD"/>
    <w:rsid w:val="0039079F"/>
    <w:rsid w:val="00396254"/>
    <w:rsid w:val="003A5B3D"/>
    <w:rsid w:val="003B52C0"/>
    <w:rsid w:val="003C5E0D"/>
    <w:rsid w:val="003F36E4"/>
    <w:rsid w:val="003F5CD8"/>
    <w:rsid w:val="00404918"/>
    <w:rsid w:val="00411C30"/>
    <w:rsid w:val="00421754"/>
    <w:rsid w:val="004367A3"/>
    <w:rsid w:val="0043729D"/>
    <w:rsid w:val="0044004F"/>
    <w:rsid w:val="00446232"/>
    <w:rsid w:val="00446FA9"/>
    <w:rsid w:val="0046654B"/>
    <w:rsid w:val="0046677A"/>
    <w:rsid w:val="004805A1"/>
    <w:rsid w:val="00482F66"/>
    <w:rsid w:val="00493F1A"/>
    <w:rsid w:val="00494565"/>
    <w:rsid w:val="004B4AF1"/>
    <w:rsid w:val="004B66EB"/>
    <w:rsid w:val="004C4C7A"/>
    <w:rsid w:val="004D3A7F"/>
    <w:rsid w:val="004E0779"/>
    <w:rsid w:val="004E58CE"/>
    <w:rsid w:val="00500617"/>
    <w:rsid w:val="00503081"/>
    <w:rsid w:val="005155B9"/>
    <w:rsid w:val="00516E18"/>
    <w:rsid w:val="00527C36"/>
    <w:rsid w:val="005730E6"/>
    <w:rsid w:val="00573CDA"/>
    <w:rsid w:val="005808F0"/>
    <w:rsid w:val="00580E48"/>
    <w:rsid w:val="0058213B"/>
    <w:rsid w:val="00585799"/>
    <w:rsid w:val="00596597"/>
    <w:rsid w:val="005A3D1D"/>
    <w:rsid w:val="005B2568"/>
    <w:rsid w:val="005B3F66"/>
    <w:rsid w:val="005D67D5"/>
    <w:rsid w:val="005F7A43"/>
    <w:rsid w:val="006001D1"/>
    <w:rsid w:val="006220D1"/>
    <w:rsid w:val="00625021"/>
    <w:rsid w:val="00640520"/>
    <w:rsid w:val="00663B53"/>
    <w:rsid w:val="00664489"/>
    <w:rsid w:val="006709B7"/>
    <w:rsid w:val="00681ECC"/>
    <w:rsid w:val="00682F95"/>
    <w:rsid w:val="006964C6"/>
    <w:rsid w:val="006A4E50"/>
    <w:rsid w:val="006A50B2"/>
    <w:rsid w:val="006A7AA5"/>
    <w:rsid w:val="006B5246"/>
    <w:rsid w:val="006F0B2B"/>
    <w:rsid w:val="006F2086"/>
    <w:rsid w:val="006F4817"/>
    <w:rsid w:val="00711A81"/>
    <w:rsid w:val="0071230B"/>
    <w:rsid w:val="0071259A"/>
    <w:rsid w:val="00724F41"/>
    <w:rsid w:val="00730081"/>
    <w:rsid w:val="007336FE"/>
    <w:rsid w:val="00737A2F"/>
    <w:rsid w:val="00741000"/>
    <w:rsid w:val="0074674E"/>
    <w:rsid w:val="0075580D"/>
    <w:rsid w:val="007913EA"/>
    <w:rsid w:val="007B298D"/>
    <w:rsid w:val="007C4EEB"/>
    <w:rsid w:val="007C527C"/>
    <w:rsid w:val="007C74A7"/>
    <w:rsid w:val="007E34B1"/>
    <w:rsid w:val="007E52B3"/>
    <w:rsid w:val="007E5324"/>
    <w:rsid w:val="008110A8"/>
    <w:rsid w:val="00830C71"/>
    <w:rsid w:val="00831428"/>
    <w:rsid w:val="008435B3"/>
    <w:rsid w:val="00860862"/>
    <w:rsid w:val="008615E5"/>
    <w:rsid w:val="00873CF5"/>
    <w:rsid w:val="00884105"/>
    <w:rsid w:val="008907DA"/>
    <w:rsid w:val="00894457"/>
    <w:rsid w:val="00897D46"/>
    <w:rsid w:val="008A4529"/>
    <w:rsid w:val="008B26D6"/>
    <w:rsid w:val="008C1E4B"/>
    <w:rsid w:val="008D2077"/>
    <w:rsid w:val="008D4072"/>
    <w:rsid w:val="008D4CA4"/>
    <w:rsid w:val="008E241C"/>
    <w:rsid w:val="008F4055"/>
    <w:rsid w:val="008F528F"/>
    <w:rsid w:val="0090429D"/>
    <w:rsid w:val="00904836"/>
    <w:rsid w:val="009065C4"/>
    <w:rsid w:val="00917310"/>
    <w:rsid w:val="009226AF"/>
    <w:rsid w:val="009324C0"/>
    <w:rsid w:val="00933657"/>
    <w:rsid w:val="00945CCF"/>
    <w:rsid w:val="00955EBC"/>
    <w:rsid w:val="009564C6"/>
    <w:rsid w:val="00960E3B"/>
    <w:rsid w:val="00963044"/>
    <w:rsid w:val="00966DBA"/>
    <w:rsid w:val="00971748"/>
    <w:rsid w:val="00972D42"/>
    <w:rsid w:val="00975444"/>
    <w:rsid w:val="00981B1C"/>
    <w:rsid w:val="009870DE"/>
    <w:rsid w:val="009A3990"/>
    <w:rsid w:val="009B2338"/>
    <w:rsid w:val="009D0F18"/>
    <w:rsid w:val="009D2272"/>
    <w:rsid w:val="009F3E59"/>
    <w:rsid w:val="00A011E2"/>
    <w:rsid w:val="00A02798"/>
    <w:rsid w:val="00A05738"/>
    <w:rsid w:val="00A2483A"/>
    <w:rsid w:val="00A300A9"/>
    <w:rsid w:val="00A373D2"/>
    <w:rsid w:val="00A54883"/>
    <w:rsid w:val="00A61E08"/>
    <w:rsid w:val="00A63F92"/>
    <w:rsid w:val="00A6668D"/>
    <w:rsid w:val="00A80E45"/>
    <w:rsid w:val="00A864A4"/>
    <w:rsid w:val="00A87B62"/>
    <w:rsid w:val="00A93E88"/>
    <w:rsid w:val="00AA31D9"/>
    <w:rsid w:val="00AA46AD"/>
    <w:rsid w:val="00AA50B1"/>
    <w:rsid w:val="00AB0EC4"/>
    <w:rsid w:val="00AB6052"/>
    <w:rsid w:val="00AC433E"/>
    <w:rsid w:val="00AD2C45"/>
    <w:rsid w:val="00AD7355"/>
    <w:rsid w:val="00B05F95"/>
    <w:rsid w:val="00B10269"/>
    <w:rsid w:val="00B23CC6"/>
    <w:rsid w:val="00B24987"/>
    <w:rsid w:val="00B400CC"/>
    <w:rsid w:val="00B407CB"/>
    <w:rsid w:val="00B60CFE"/>
    <w:rsid w:val="00B61E91"/>
    <w:rsid w:val="00B917EF"/>
    <w:rsid w:val="00B968D3"/>
    <w:rsid w:val="00BA3AE7"/>
    <w:rsid w:val="00BA44C0"/>
    <w:rsid w:val="00BA7376"/>
    <w:rsid w:val="00BC658D"/>
    <w:rsid w:val="00BF0886"/>
    <w:rsid w:val="00BF2C15"/>
    <w:rsid w:val="00C0556A"/>
    <w:rsid w:val="00C06731"/>
    <w:rsid w:val="00C14B37"/>
    <w:rsid w:val="00C24B17"/>
    <w:rsid w:val="00C36660"/>
    <w:rsid w:val="00C4011C"/>
    <w:rsid w:val="00C45E58"/>
    <w:rsid w:val="00C47F19"/>
    <w:rsid w:val="00C77445"/>
    <w:rsid w:val="00C833E4"/>
    <w:rsid w:val="00CA0CF3"/>
    <w:rsid w:val="00CA12AE"/>
    <w:rsid w:val="00CA6CD1"/>
    <w:rsid w:val="00CA7B10"/>
    <w:rsid w:val="00CB3A6E"/>
    <w:rsid w:val="00CB5D19"/>
    <w:rsid w:val="00CB6DB4"/>
    <w:rsid w:val="00CB6F51"/>
    <w:rsid w:val="00CC13B5"/>
    <w:rsid w:val="00CC4ED3"/>
    <w:rsid w:val="00CD6F41"/>
    <w:rsid w:val="00CF675B"/>
    <w:rsid w:val="00CF6EAC"/>
    <w:rsid w:val="00D01BDE"/>
    <w:rsid w:val="00D02E9E"/>
    <w:rsid w:val="00D06657"/>
    <w:rsid w:val="00D130DD"/>
    <w:rsid w:val="00D23FEB"/>
    <w:rsid w:val="00D30858"/>
    <w:rsid w:val="00D33F42"/>
    <w:rsid w:val="00D44649"/>
    <w:rsid w:val="00D446AC"/>
    <w:rsid w:val="00D44C2A"/>
    <w:rsid w:val="00D53B47"/>
    <w:rsid w:val="00D61923"/>
    <w:rsid w:val="00D62405"/>
    <w:rsid w:val="00D771DB"/>
    <w:rsid w:val="00D875AE"/>
    <w:rsid w:val="00D96DF0"/>
    <w:rsid w:val="00D96EEA"/>
    <w:rsid w:val="00DA3355"/>
    <w:rsid w:val="00DA5FE4"/>
    <w:rsid w:val="00DA7ACC"/>
    <w:rsid w:val="00DC1066"/>
    <w:rsid w:val="00DD79C4"/>
    <w:rsid w:val="00DE5780"/>
    <w:rsid w:val="00DF61CB"/>
    <w:rsid w:val="00E3151B"/>
    <w:rsid w:val="00E32398"/>
    <w:rsid w:val="00E47DE0"/>
    <w:rsid w:val="00E56E25"/>
    <w:rsid w:val="00E83018"/>
    <w:rsid w:val="00E84FD7"/>
    <w:rsid w:val="00ED0AD7"/>
    <w:rsid w:val="00ED4963"/>
    <w:rsid w:val="00F0572B"/>
    <w:rsid w:val="00F14B2B"/>
    <w:rsid w:val="00F14EC5"/>
    <w:rsid w:val="00F1739F"/>
    <w:rsid w:val="00F179F9"/>
    <w:rsid w:val="00F26FAB"/>
    <w:rsid w:val="00F42844"/>
    <w:rsid w:val="00F54A60"/>
    <w:rsid w:val="00F57852"/>
    <w:rsid w:val="00F60193"/>
    <w:rsid w:val="00F606F9"/>
    <w:rsid w:val="00F67A8E"/>
    <w:rsid w:val="00F74DFB"/>
    <w:rsid w:val="00FA260C"/>
    <w:rsid w:val="00FB5F27"/>
    <w:rsid w:val="00FD0C4A"/>
    <w:rsid w:val="00FE526A"/>
    <w:rsid w:val="00FE53F2"/>
    <w:rsid w:val="00FE5708"/>
    <w:rsid w:val="00FE6672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5F25"/>
  </w:style>
  <w:style w:type="paragraph" w:styleId="ad">
    <w:name w:val="footer"/>
    <w:basedOn w:val="a"/>
    <w:link w:val="ae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5F25"/>
  </w:style>
  <w:style w:type="paragraph" w:customStyle="1" w:styleId="Default">
    <w:name w:val="Default"/>
    <w:rsid w:val="009042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5F25"/>
  </w:style>
  <w:style w:type="paragraph" w:styleId="ad">
    <w:name w:val="footer"/>
    <w:basedOn w:val="a"/>
    <w:link w:val="ae"/>
    <w:uiPriority w:val="99"/>
    <w:unhideWhenUsed/>
    <w:rsid w:val="002F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5F25"/>
  </w:style>
  <w:style w:type="paragraph" w:customStyle="1" w:styleId="Default">
    <w:name w:val="Default"/>
    <w:rsid w:val="009042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 Ляпкова</cp:lastModifiedBy>
  <cp:revision>110</cp:revision>
  <cp:lastPrinted>2022-02-24T13:13:00Z</cp:lastPrinted>
  <dcterms:created xsi:type="dcterms:W3CDTF">2024-01-08T06:29:00Z</dcterms:created>
  <dcterms:modified xsi:type="dcterms:W3CDTF">2024-01-08T10:02:00Z</dcterms:modified>
</cp:coreProperties>
</file>